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A4A8A" w14:textId="686692A3" w:rsidR="009C1291" w:rsidRDefault="00060074" w:rsidP="00B17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7FD4">
        <w:rPr>
          <w:rFonts w:ascii="Times New Roman" w:hAnsi="Times New Roman" w:cs="Times New Roman"/>
          <w:b/>
          <w:bCs/>
          <w:sz w:val="28"/>
          <w:szCs w:val="28"/>
        </w:rPr>
        <w:t xml:space="preserve">Regulamin Konkursu Plastycznego </w:t>
      </w:r>
      <w:r w:rsidR="00C10DEF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04494">
        <w:rPr>
          <w:rFonts w:ascii="Times New Roman" w:hAnsi="Times New Roman" w:cs="Times New Roman"/>
          <w:b/>
          <w:bCs/>
          <w:sz w:val="28"/>
          <w:szCs w:val="28"/>
        </w:rPr>
        <w:t>pn.</w:t>
      </w:r>
    </w:p>
    <w:p w14:paraId="0AC84C34" w14:textId="43409B36" w:rsidR="00FA38E3" w:rsidRDefault="00757C70" w:rsidP="00B17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FA38E3">
        <w:rPr>
          <w:rFonts w:ascii="Times New Roman" w:hAnsi="Times New Roman" w:cs="Times New Roman"/>
          <w:b/>
          <w:bCs/>
          <w:sz w:val="28"/>
          <w:szCs w:val="28"/>
        </w:rPr>
        <w:t>NIEPODLEGŁOŚĆ</w:t>
      </w:r>
      <w:r w:rsidR="0031326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A38E3">
        <w:rPr>
          <w:rFonts w:ascii="Times New Roman" w:hAnsi="Times New Roman" w:cs="Times New Roman"/>
          <w:b/>
          <w:bCs/>
          <w:sz w:val="28"/>
          <w:szCs w:val="28"/>
        </w:rPr>
        <w:t>HONOR-WOLNOŚĆ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3C5ACDC" w14:textId="77777777" w:rsidR="00B17FD4" w:rsidRDefault="00B17FD4" w:rsidP="00B17F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83B70" w14:textId="7BE80A9D" w:rsidR="00B17FD4" w:rsidRPr="00C10DEF" w:rsidRDefault="00B17FD4" w:rsidP="00B17F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DE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E7680" w:rsidRPr="00C10D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10DEF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6CA949EE" w14:textId="77777777" w:rsidR="00B17FD4" w:rsidRDefault="00B17FD4" w:rsidP="00B17F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70B0CD" w14:textId="5A1DC201" w:rsidR="00B17FD4" w:rsidRPr="00875AAE" w:rsidRDefault="00B17FD4" w:rsidP="00B17F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 xml:space="preserve">Tytuł: </w:t>
      </w:r>
      <w:r w:rsidR="00FA38E3">
        <w:rPr>
          <w:rFonts w:ascii="Times New Roman" w:hAnsi="Times New Roman" w:cs="Times New Roman"/>
          <w:sz w:val="24"/>
          <w:szCs w:val="24"/>
        </w:rPr>
        <w:t>„Niepodległość-Honor-Wolność”</w:t>
      </w:r>
      <w:r w:rsidRPr="00875AAE">
        <w:rPr>
          <w:rFonts w:ascii="Times New Roman" w:hAnsi="Times New Roman" w:cs="Times New Roman"/>
          <w:sz w:val="24"/>
          <w:szCs w:val="24"/>
        </w:rPr>
        <w:t>.  </w:t>
      </w:r>
    </w:p>
    <w:p w14:paraId="202E4605" w14:textId="36F7CDE7" w:rsidR="00B17FD4" w:rsidRDefault="00B17FD4" w:rsidP="00B17F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Organizator: Miejsko-Gminny Ośrodek Kultury w Pełczycach</w:t>
      </w:r>
      <w:r w:rsidR="00757C70">
        <w:rPr>
          <w:rFonts w:ascii="Times New Roman" w:hAnsi="Times New Roman" w:cs="Times New Roman"/>
          <w:sz w:val="24"/>
          <w:szCs w:val="24"/>
        </w:rPr>
        <w:t>.</w:t>
      </w:r>
    </w:p>
    <w:p w14:paraId="1209F609" w14:textId="77777777" w:rsidR="00A04494" w:rsidRPr="00A04494" w:rsidRDefault="00A04494" w:rsidP="00A04494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377BC" w14:textId="1BB25696" w:rsidR="00B17FD4" w:rsidRDefault="00B17FD4" w:rsidP="007D7F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757C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 xml:space="preserve"> CELE KONKURSU</w:t>
      </w:r>
    </w:p>
    <w:p w14:paraId="6B1DD226" w14:textId="14069F12" w:rsidR="00B17FD4" w:rsidRDefault="00071B46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Propagowanie postaw patriotycznych wśród młodych ludzi oraz kształtowanie poczucia świadomości narodowej i szacunku wobec ojczyzny.</w:t>
      </w:r>
    </w:p>
    <w:p w14:paraId="7213E5FA" w14:textId="0CA2A71D" w:rsidR="00B17FD4" w:rsidRDefault="00071B46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Popularyzacja wiedzy o historii Polski i walki narodu o niepodległość, o odzyskaniu niepodległości oraz o najważniejszych postaciach związanych z tym wydarzeniem i jego znaczeniu dla współczesnej historii Polski.</w:t>
      </w:r>
    </w:p>
    <w:p w14:paraId="1BC87F54" w14:textId="71083703" w:rsidR="00071B46" w:rsidRDefault="00071B46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Uczenie szacunku dla minionych pokoleń walczących o niepodległość.</w:t>
      </w:r>
    </w:p>
    <w:p w14:paraId="006A9080" w14:textId="54D29B01" w:rsidR="00B17FD4" w:rsidRDefault="00071B46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Promowanie postawy aktywnego uczestnictwa w życiu publicznym.</w:t>
      </w:r>
    </w:p>
    <w:p w14:paraId="1336288A" w14:textId="407F1125" w:rsidR="00B17FD4" w:rsidRDefault="00B17FD4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75AAE">
        <w:rPr>
          <w:rFonts w:ascii="Times New Roman" w:hAnsi="Times New Roman" w:cs="Times New Roman"/>
          <w:sz w:val="24"/>
          <w:szCs w:val="24"/>
        </w:rPr>
        <w:t>ształtowanie i pogłębianie ogólnej</w:t>
      </w:r>
      <w:r w:rsidR="00071B46"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>wrażliwości artystycznej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5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DE5CA" w14:textId="1F1F3E98" w:rsidR="00B17FD4" w:rsidRDefault="00B17FD4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</w:t>
      </w:r>
      <w:r w:rsidRPr="00875AAE">
        <w:rPr>
          <w:rFonts w:ascii="Times New Roman" w:hAnsi="Times New Roman" w:cs="Times New Roman"/>
          <w:sz w:val="24"/>
          <w:szCs w:val="24"/>
        </w:rPr>
        <w:t>wijanie wrażliwości estetycznej</w:t>
      </w:r>
      <w:r w:rsidR="00757C70">
        <w:rPr>
          <w:rFonts w:ascii="Times New Roman" w:hAnsi="Times New Roman" w:cs="Times New Roman"/>
          <w:sz w:val="24"/>
          <w:szCs w:val="24"/>
        </w:rPr>
        <w:t xml:space="preserve"> oraz pobudzenie kreatywności.</w:t>
      </w:r>
    </w:p>
    <w:p w14:paraId="53254971" w14:textId="77777777" w:rsidR="00B17FD4" w:rsidRDefault="00B17FD4" w:rsidP="00B17FD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75AAE">
        <w:rPr>
          <w:rFonts w:ascii="Times New Roman" w:hAnsi="Times New Roman" w:cs="Times New Roman"/>
          <w:sz w:val="24"/>
          <w:szCs w:val="24"/>
        </w:rPr>
        <w:t>romocja młodych talentów.</w:t>
      </w:r>
    </w:p>
    <w:p w14:paraId="0A6EDB3B" w14:textId="77777777" w:rsidR="00071B46" w:rsidRDefault="00071B46" w:rsidP="00071B4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790494" w14:textId="08D7E43F" w:rsidR="00071B46" w:rsidRDefault="00071B46" w:rsidP="00071B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757C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>WARUNKI UDZIAŁU W KONKURSIE</w:t>
      </w:r>
    </w:p>
    <w:p w14:paraId="109E1C48" w14:textId="3F57964D" w:rsidR="00C9613F" w:rsidRPr="00C9613F" w:rsidRDefault="00071B46" w:rsidP="00C9613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B46">
        <w:rPr>
          <w:rFonts w:ascii="Times New Roman" w:hAnsi="Times New Roman" w:cs="Times New Roman"/>
          <w:sz w:val="24"/>
          <w:szCs w:val="24"/>
        </w:rPr>
        <w:t>W konkursie mogą  wziąć  udział  dzieci</w:t>
      </w:r>
      <w:r w:rsidR="004138B5">
        <w:rPr>
          <w:rFonts w:ascii="Times New Roman" w:hAnsi="Times New Roman" w:cs="Times New Roman"/>
          <w:sz w:val="24"/>
          <w:szCs w:val="24"/>
        </w:rPr>
        <w:t>, młodzież oraz dorośli</w:t>
      </w:r>
      <w:r w:rsidR="00757C70">
        <w:rPr>
          <w:rFonts w:ascii="Times New Roman" w:hAnsi="Times New Roman" w:cs="Times New Roman"/>
          <w:sz w:val="24"/>
          <w:szCs w:val="24"/>
        </w:rPr>
        <w:t xml:space="preserve"> </w:t>
      </w:r>
      <w:r w:rsidRPr="00071B46">
        <w:rPr>
          <w:rFonts w:ascii="Times New Roman" w:hAnsi="Times New Roman" w:cs="Times New Roman"/>
          <w:sz w:val="24"/>
          <w:szCs w:val="24"/>
        </w:rPr>
        <w:t>z gminy Pełczyce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A9193D" w14:textId="599A32E0" w:rsidR="00071B46" w:rsidRPr="00C9613F" w:rsidRDefault="00071B46" w:rsidP="00C9613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t xml:space="preserve"> Wykonawcy będą oceniani w następujących kategoriach:</w:t>
      </w:r>
    </w:p>
    <w:p w14:paraId="0166F3B8" w14:textId="310D8CAC" w:rsidR="00757C70" w:rsidRDefault="00071B46" w:rsidP="00757C70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Pr="00757C70">
        <w:rPr>
          <w:rFonts w:ascii="Times New Roman" w:hAnsi="Times New Roman" w:cs="Times New Roman"/>
          <w:sz w:val="24"/>
          <w:szCs w:val="24"/>
        </w:rPr>
        <w:t xml:space="preserve"> </w:t>
      </w:r>
      <w:r w:rsidR="00313269">
        <w:rPr>
          <w:rFonts w:ascii="Times New Roman" w:hAnsi="Times New Roman" w:cs="Times New Roman"/>
          <w:sz w:val="24"/>
          <w:szCs w:val="24"/>
        </w:rPr>
        <w:t>-</w:t>
      </w:r>
      <w:r w:rsidRPr="00757C70">
        <w:rPr>
          <w:rFonts w:ascii="Times New Roman" w:hAnsi="Times New Roman" w:cs="Times New Roman"/>
          <w:sz w:val="24"/>
          <w:szCs w:val="24"/>
        </w:rPr>
        <w:t xml:space="preserve"> przedszkol</w:t>
      </w:r>
      <w:r w:rsidR="004138B5" w:rsidRPr="00757C70">
        <w:rPr>
          <w:rFonts w:ascii="Times New Roman" w:hAnsi="Times New Roman" w:cs="Times New Roman"/>
          <w:sz w:val="24"/>
          <w:szCs w:val="24"/>
        </w:rPr>
        <w:t>e</w:t>
      </w:r>
      <w:r w:rsidRPr="00757C70">
        <w:rPr>
          <w:rFonts w:ascii="Times New Roman" w:hAnsi="Times New Roman" w:cs="Times New Roman"/>
          <w:sz w:val="24"/>
          <w:szCs w:val="24"/>
        </w:rPr>
        <w:t>,</w:t>
      </w:r>
    </w:p>
    <w:p w14:paraId="7C507B1F" w14:textId="77777777" w:rsidR="00757C70" w:rsidRDefault="00071B46" w:rsidP="00071B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b/>
          <w:bCs/>
          <w:sz w:val="24"/>
          <w:szCs w:val="24"/>
        </w:rPr>
        <w:t>kategoria II</w:t>
      </w:r>
      <w:r w:rsidRPr="00757C70">
        <w:rPr>
          <w:rFonts w:ascii="Times New Roman" w:hAnsi="Times New Roman" w:cs="Times New Roman"/>
          <w:sz w:val="24"/>
          <w:szCs w:val="24"/>
        </w:rPr>
        <w:t xml:space="preserve"> - I – III klasa szkoły podstawowej,</w:t>
      </w:r>
    </w:p>
    <w:p w14:paraId="1FD2D922" w14:textId="37E782B9" w:rsidR="00757C70" w:rsidRDefault="00071B46" w:rsidP="00071B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b/>
          <w:bCs/>
          <w:sz w:val="24"/>
          <w:szCs w:val="24"/>
        </w:rPr>
        <w:t>kategoria III</w:t>
      </w:r>
      <w:r w:rsidR="00A04494">
        <w:rPr>
          <w:rFonts w:ascii="Times New Roman" w:hAnsi="Times New Roman" w:cs="Times New Roman"/>
          <w:sz w:val="24"/>
          <w:szCs w:val="24"/>
        </w:rPr>
        <w:t xml:space="preserve"> - </w:t>
      </w:r>
      <w:r w:rsidRPr="00757C70">
        <w:rPr>
          <w:rFonts w:ascii="Times New Roman" w:hAnsi="Times New Roman" w:cs="Times New Roman"/>
          <w:sz w:val="24"/>
          <w:szCs w:val="24"/>
        </w:rPr>
        <w:t xml:space="preserve"> IV – VI klasa szkoły podstawowej,</w:t>
      </w:r>
    </w:p>
    <w:p w14:paraId="6E6DD41B" w14:textId="3650D85C" w:rsidR="00757C70" w:rsidRDefault="00071B46" w:rsidP="00C961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b/>
          <w:bCs/>
          <w:sz w:val="24"/>
          <w:szCs w:val="24"/>
        </w:rPr>
        <w:t>kategoria IV</w:t>
      </w:r>
      <w:r w:rsidR="00A04494">
        <w:rPr>
          <w:rFonts w:ascii="Times New Roman" w:hAnsi="Times New Roman" w:cs="Times New Roman"/>
          <w:sz w:val="24"/>
          <w:szCs w:val="24"/>
        </w:rPr>
        <w:t xml:space="preserve"> </w:t>
      </w:r>
      <w:r w:rsidR="00313269">
        <w:rPr>
          <w:rFonts w:ascii="Times New Roman" w:hAnsi="Times New Roman" w:cs="Times New Roman"/>
          <w:sz w:val="24"/>
          <w:szCs w:val="24"/>
        </w:rPr>
        <w:t>–</w:t>
      </w:r>
      <w:r w:rsidR="00A04494">
        <w:rPr>
          <w:rFonts w:ascii="Times New Roman" w:hAnsi="Times New Roman" w:cs="Times New Roman"/>
          <w:sz w:val="24"/>
          <w:szCs w:val="24"/>
        </w:rPr>
        <w:t xml:space="preserve"> </w:t>
      </w:r>
      <w:r w:rsidRPr="00757C70">
        <w:rPr>
          <w:rFonts w:ascii="Times New Roman" w:hAnsi="Times New Roman" w:cs="Times New Roman"/>
          <w:sz w:val="24"/>
          <w:szCs w:val="24"/>
        </w:rPr>
        <w:t>VII</w:t>
      </w:r>
      <w:r w:rsidR="00313269">
        <w:rPr>
          <w:rFonts w:ascii="Times New Roman" w:hAnsi="Times New Roman" w:cs="Times New Roman"/>
          <w:sz w:val="24"/>
          <w:szCs w:val="24"/>
        </w:rPr>
        <w:t xml:space="preserve"> </w:t>
      </w:r>
      <w:r w:rsidR="00313269" w:rsidRPr="00757C70">
        <w:rPr>
          <w:rFonts w:ascii="Times New Roman" w:hAnsi="Times New Roman" w:cs="Times New Roman"/>
          <w:sz w:val="24"/>
          <w:szCs w:val="24"/>
        </w:rPr>
        <w:t xml:space="preserve">– </w:t>
      </w:r>
      <w:r w:rsidR="00757C70">
        <w:rPr>
          <w:rFonts w:ascii="Times New Roman" w:hAnsi="Times New Roman" w:cs="Times New Roman"/>
          <w:sz w:val="24"/>
          <w:szCs w:val="24"/>
        </w:rPr>
        <w:t>VIII</w:t>
      </w:r>
      <w:r w:rsidRPr="00757C70">
        <w:rPr>
          <w:rFonts w:ascii="Times New Roman" w:hAnsi="Times New Roman" w:cs="Times New Roman"/>
          <w:sz w:val="24"/>
          <w:szCs w:val="24"/>
        </w:rPr>
        <w:t xml:space="preserve"> klas</w:t>
      </w:r>
      <w:r w:rsidR="00A04494">
        <w:rPr>
          <w:rFonts w:ascii="Times New Roman" w:hAnsi="Times New Roman" w:cs="Times New Roman"/>
          <w:sz w:val="24"/>
          <w:szCs w:val="24"/>
        </w:rPr>
        <w:t>a</w:t>
      </w:r>
      <w:r w:rsidRPr="00757C70">
        <w:rPr>
          <w:rFonts w:ascii="Times New Roman" w:hAnsi="Times New Roman" w:cs="Times New Roman"/>
          <w:sz w:val="24"/>
          <w:szCs w:val="24"/>
        </w:rPr>
        <w:t xml:space="preserve"> szkoły podstawowej,</w:t>
      </w:r>
    </w:p>
    <w:p w14:paraId="30875019" w14:textId="0515D31A" w:rsidR="00C9613F" w:rsidRPr="00757C70" w:rsidRDefault="00071B46" w:rsidP="00C9613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b/>
          <w:bCs/>
          <w:sz w:val="24"/>
          <w:szCs w:val="24"/>
        </w:rPr>
        <w:t>kategoria V</w:t>
      </w:r>
      <w:r w:rsidR="00A04494">
        <w:rPr>
          <w:rFonts w:ascii="Times New Roman" w:hAnsi="Times New Roman" w:cs="Times New Roman"/>
          <w:sz w:val="24"/>
          <w:szCs w:val="24"/>
        </w:rPr>
        <w:t xml:space="preserve"> - </w:t>
      </w:r>
      <w:r w:rsidRPr="00757C70">
        <w:rPr>
          <w:rFonts w:ascii="Times New Roman" w:hAnsi="Times New Roman" w:cs="Times New Roman"/>
          <w:sz w:val="24"/>
          <w:szCs w:val="24"/>
        </w:rPr>
        <w:t>OPEN (młodzież i dorośli).</w:t>
      </w:r>
    </w:p>
    <w:p w14:paraId="2EC000BB" w14:textId="48E4312F" w:rsidR="00071B46" w:rsidRPr="00C9613F" w:rsidRDefault="00071B46" w:rsidP="00C9613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t xml:space="preserve">Uczestnicy przygotowują 1 pracę o tematyce patriotycznej. </w:t>
      </w:r>
    </w:p>
    <w:p w14:paraId="7EB123FB" w14:textId="77777777" w:rsidR="00DF1F01" w:rsidRDefault="00DF1F01" w:rsidP="00C9613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 ma charakter indywidualny – prace grupowe nie będą oceniane.</w:t>
      </w:r>
    </w:p>
    <w:p w14:paraId="018D41C4" w14:textId="23209EAC" w:rsidR="00257EFB" w:rsidRPr="00257EFB" w:rsidRDefault="00257EFB" w:rsidP="00C9613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EFB">
        <w:rPr>
          <w:rFonts w:ascii="Times New Roman" w:hAnsi="Times New Roman" w:cs="Times New Roman"/>
          <w:sz w:val="24"/>
          <w:szCs w:val="24"/>
        </w:rPr>
        <w:t>Temat/technikę konkursu można przedstawić w plastycznej kompozycji w oparciu o symbole takie jak barwy narodowe, godło, flaga, daty, postacie, wydarzenia, z wykorzystaniem różnorodnych technik-rysunku, malarstwa, kolażu (z wyjątkiem technik wykorzystujących materiały sypkie i nietrwałe, np. ryż, kasze, itp.).</w:t>
      </w:r>
    </w:p>
    <w:p w14:paraId="59CB35D1" w14:textId="77777777" w:rsidR="00257EFB" w:rsidRDefault="00257EFB" w:rsidP="00C9613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Nadesłane lub dostarczone prace powinny być wykonane w formacie A3 lub A4.</w:t>
      </w:r>
    </w:p>
    <w:p w14:paraId="5662B03B" w14:textId="458C4504" w:rsidR="00257EFB" w:rsidRDefault="00257EFB" w:rsidP="00C9613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praca powinna być opatrzona na odwrocie czytelnie wypełnioną metryczką zawierającą:</w:t>
      </w:r>
    </w:p>
    <w:p w14:paraId="63C7ED26" w14:textId="77777777" w:rsidR="00757C70" w:rsidRDefault="00257EFB" w:rsidP="00757C7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autora,</w:t>
      </w:r>
    </w:p>
    <w:p w14:paraId="7EE66674" w14:textId="77777777" w:rsidR="00757C70" w:rsidRDefault="00257EFB" w:rsidP="00757C7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wiek autora,</w:t>
      </w:r>
    </w:p>
    <w:p w14:paraId="1C47815B" w14:textId="77777777" w:rsidR="00757C70" w:rsidRDefault="004138B5" w:rsidP="00757C7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adres zamieszkania,</w:t>
      </w:r>
    </w:p>
    <w:p w14:paraId="3EF3A778" w14:textId="77777777" w:rsidR="00757C70" w:rsidRDefault="00257EFB" w:rsidP="00757C7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kategoria,</w:t>
      </w:r>
    </w:p>
    <w:p w14:paraId="30BF3464" w14:textId="450C0014" w:rsidR="00257EFB" w:rsidRPr="000A1F39" w:rsidRDefault="00257EFB" w:rsidP="000A1F39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telefon kontaktowy</w:t>
      </w:r>
      <w:r w:rsidR="00BF50CC" w:rsidRPr="00757C70">
        <w:rPr>
          <w:rFonts w:ascii="Times New Roman" w:hAnsi="Times New Roman" w:cs="Times New Roman"/>
          <w:sz w:val="24"/>
          <w:szCs w:val="24"/>
        </w:rPr>
        <w:t>.</w:t>
      </w:r>
    </w:p>
    <w:p w14:paraId="3C63EE13" w14:textId="4C4599D9" w:rsidR="00C9613F" w:rsidRDefault="00313269" w:rsidP="00A0449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</w:t>
      </w:r>
      <w:r w:rsidR="00071B46" w:rsidRPr="00257EFB">
        <w:rPr>
          <w:rFonts w:ascii="Times New Roman" w:hAnsi="Times New Roman" w:cs="Times New Roman"/>
          <w:sz w:val="24"/>
          <w:szCs w:val="24"/>
        </w:rPr>
        <w:t xml:space="preserve"> należy do</w:t>
      </w:r>
      <w:r>
        <w:rPr>
          <w:rFonts w:ascii="Times New Roman" w:hAnsi="Times New Roman" w:cs="Times New Roman"/>
          <w:sz w:val="24"/>
          <w:szCs w:val="24"/>
        </w:rPr>
        <w:t>starczyć</w:t>
      </w:r>
      <w:r w:rsidR="00071B46" w:rsidRPr="00257EFB">
        <w:rPr>
          <w:rFonts w:ascii="Times New Roman" w:hAnsi="Times New Roman" w:cs="Times New Roman"/>
          <w:sz w:val="24"/>
          <w:szCs w:val="24"/>
        </w:rPr>
        <w:t> w nieprzekraczalnym terminie do</w:t>
      </w:r>
      <w:r w:rsidR="00757C70">
        <w:rPr>
          <w:rFonts w:ascii="Times New Roman" w:hAnsi="Times New Roman" w:cs="Times New Roman"/>
          <w:sz w:val="24"/>
          <w:szCs w:val="24"/>
        </w:rPr>
        <w:t xml:space="preserve"> </w:t>
      </w:r>
      <w:r w:rsidR="00757C70" w:rsidRPr="00757C70">
        <w:rPr>
          <w:rFonts w:ascii="Times New Roman" w:hAnsi="Times New Roman" w:cs="Times New Roman"/>
          <w:b/>
          <w:bCs/>
          <w:sz w:val="24"/>
          <w:szCs w:val="24"/>
        </w:rPr>
        <w:t>31.10.2024 r</w:t>
      </w:r>
      <w:r w:rsidR="00071B46" w:rsidRPr="00757C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71B46" w:rsidRPr="00257EFB">
        <w:rPr>
          <w:rFonts w:ascii="Times New Roman" w:hAnsi="Times New Roman" w:cs="Times New Roman"/>
          <w:sz w:val="24"/>
          <w:szCs w:val="24"/>
        </w:rPr>
        <w:t xml:space="preserve"> do biura Miejsko-Gminnego</w:t>
      </w:r>
      <w:r w:rsidR="00257EFB">
        <w:rPr>
          <w:rFonts w:ascii="Times New Roman" w:hAnsi="Times New Roman" w:cs="Times New Roman"/>
          <w:sz w:val="24"/>
          <w:szCs w:val="24"/>
        </w:rPr>
        <w:t xml:space="preserve"> </w:t>
      </w:r>
      <w:r w:rsidR="00071B46" w:rsidRPr="00257EFB">
        <w:rPr>
          <w:rFonts w:ascii="Times New Roman" w:hAnsi="Times New Roman" w:cs="Times New Roman"/>
          <w:sz w:val="24"/>
          <w:szCs w:val="24"/>
        </w:rPr>
        <w:t>Ośrodka Kultury w Pełczycach, ul. Starogrodzka 12, 73-260 Pełczyce wraz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B46" w:rsidRPr="00257EFB">
        <w:rPr>
          <w:rFonts w:ascii="Times New Roman" w:hAnsi="Times New Roman" w:cs="Times New Roman"/>
          <w:sz w:val="24"/>
          <w:szCs w:val="24"/>
        </w:rPr>
        <w:t xml:space="preserve">z </w:t>
      </w:r>
      <w:r w:rsidR="00C10DEF">
        <w:rPr>
          <w:rFonts w:ascii="Times New Roman" w:hAnsi="Times New Roman" w:cs="Times New Roman"/>
          <w:sz w:val="24"/>
          <w:szCs w:val="24"/>
        </w:rPr>
        <w:t xml:space="preserve">formularzem </w:t>
      </w:r>
      <w:r w:rsidR="00071B46" w:rsidRPr="00257EFB">
        <w:rPr>
          <w:rFonts w:ascii="Times New Roman" w:hAnsi="Times New Roman" w:cs="Times New Roman"/>
          <w:sz w:val="24"/>
          <w:szCs w:val="24"/>
        </w:rPr>
        <w:t>zgłoszenia</w:t>
      </w:r>
      <w:r w:rsidR="00257EFB">
        <w:rPr>
          <w:rFonts w:ascii="Times New Roman" w:hAnsi="Times New Roman" w:cs="Times New Roman"/>
          <w:sz w:val="24"/>
          <w:szCs w:val="24"/>
        </w:rPr>
        <w:t xml:space="preserve"> </w:t>
      </w:r>
      <w:r w:rsidR="00071B46" w:rsidRPr="00257EFB">
        <w:rPr>
          <w:rFonts w:ascii="Times New Roman" w:hAnsi="Times New Roman" w:cs="Times New Roman"/>
          <w:sz w:val="24"/>
          <w:szCs w:val="24"/>
        </w:rPr>
        <w:t xml:space="preserve">uczestnictwa w konkursie, zgodą rodzica/opiekuna prawnego na udział w konkursie oraz zgodą  na udostępnienie wizerunku w celach konkursowych (załącznik nr </w:t>
      </w:r>
      <w:r w:rsidR="00C10DEF">
        <w:rPr>
          <w:rFonts w:ascii="Times New Roman" w:hAnsi="Times New Roman" w:cs="Times New Roman"/>
          <w:sz w:val="24"/>
          <w:szCs w:val="24"/>
        </w:rPr>
        <w:t>1</w:t>
      </w:r>
      <w:r w:rsidR="004138B5">
        <w:rPr>
          <w:rFonts w:ascii="Times New Roman" w:hAnsi="Times New Roman" w:cs="Times New Roman"/>
          <w:sz w:val="24"/>
          <w:szCs w:val="24"/>
        </w:rPr>
        <w:t>).</w:t>
      </w:r>
    </w:p>
    <w:p w14:paraId="47764EE8" w14:textId="703DC08E" w:rsidR="00071B46" w:rsidRPr="00C9613F" w:rsidRDefault="00071B46" w:rsidP="00A04494">
      <w:pPr>
        <w:spacing w:after="0" w:line="276" w:lineRule="auto"/>
        <w:ind w:left="300"/>
        <w:jc w:val="both"/>
        <w:rPr>
          <w:rFonts w:ascii="Times New Roman" w:hAnsi="Times New Roman" w:cs="Times New Roman"/>
          <w:sz w:val="24"/>
          <w:szCs w:val="24"/>
        </w:rPr>
      </w:pPr>
      <w:r w:rsidRPr="00C9613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04494">
        <w:rPr>
          <w:rFonts w:ascii="Times New Roman" w:hAnsi="Times New Roman" w:cs="Times New Roman"/>
          <w:sz w:val="24"/>
          <w:szCs w:val="24"/>
        </w:rPr>
        <w:t>9</w:t>
      </w:r>
      <w:r w:rsidRPr="00C9613F">
        <w:rPr>
          <w:rFonts w:ascii="Times New Roman" w:hAnsi="Times New Roman" w:cs="Times New Roman"/>
          <w:sz w:val="24"/>
          <w:szCs w:val="24"/>
        </w:rPr>
        <w:t>.   Rozstrzygnięcie konkursu</w:t>
      </w:r>
      <w:r w:rsidR="00757C70">
        <w:rPr>
          <w:rFonts w:ascii="Times New Roman" w:hAnsi="Times New Roman" w:cs="Times New Roman"/>
          <w:sz w:val="24"/>
          <w:szCs w:val="24"/>
        </w:rPr>
        <w:t xml:space="preserve"> oraz wręczenie nagród </w:t>
      </w:r>
      <w:r w:rsidRPr="00C9613F">
        <w:rPr>
          <w:rFonts w:ascii="Times New Roman" w:hAnsi="Times New Roman" w:cs="Times New Roman"/>
          <w:sz w:val="24"/>
          <w:szCs w:val="24"/>
        </w:rPr>
        <w:t xml:space="preserve">nastąpi </w:t>
      </w:r>
      <w:r w:rsidR="00757C70">
        <w:rPr>
          <w:rFonts w:ascii="Times New Roman" w:hAnsi="Times New Roman" w:cs="Times New Roman"/>
          <w:sz w:val="24"/>
          <w:szCs w:val="24"/>
        </w:rPr>
        <w:t xml:space="preserve">do </w:t>
      </w:r>
      <w:r w:rsidRPr="00C9613F">
        <w:rPr>
          <w:rFonts w:ascii="Times New Roman" w:hAnsi="Times New Roman" w:cs="Times New Roman"/>
          <w:sz w:val="24"/>
          <w:szCs w:val="24"/>
        </w:rPr>
        <w:t>dnia</w:t>
      </w:r>
      <w:r w:rsidR="00757C70">
        <w:rPr>
          <w:rFonts w:ascii="Times New Roman" w:hAnsi="Times New Roman" w:cs="Times New Roman"/>
          <w:sz w:val="24"/>
          <w:szCs w:val="24"/>
        </w:rPr>
        <w:t xml:space="preserve"> </w:t>
      </w:r>
      <w:r w:rsidR="00757C70" w:rsidRPr="00757C70">
        <w:rPr>
          <w:rFonts w:ascii="Times New Roman" w:hAnsi="Times New Roman" w:cs="Times New Roman"/>
          <w:b/>
          <w:bCs/>
          <w:sz w:val="24"/>
          <w:szCs w:val="24"/>
        </w:rPr>
        <w:t>08.11.2024 r.</w:t>
      </w:r>
    </w:p>
    <w:p w14:paraId="4B1C106E" w14:textId="77777777" w:rsidR="00C9613F" w:rsidRDefault="00C9613F" w:rsidP="00071B46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1FCE94" w14:textId="6800BB2C" w:rsidR="00C9613F" w:rsidRPr="00A17589" w:rsidRDefault="00C9613F" w:rsidP="00C961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7555206"/>
      <w:r w:rsidRPr="00A17589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757C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17589">
        <w:rPr>
          <w:rFonts w:ascii="Times New Roman" w:hAnsi="Times New Roman" w:cs="Times New Roman"/>
          <w:b/>
          <w:bCs/>
          <w:sz w:val="24"/>
          <w:szCs w:val="24"/>
        </w:rPr>
        <w:t>OCENA I NAGRODY</w:t>
      </w:r>
    </w:p>
    <w:p w14:paraId="4644C554" w14:textId="52509E94" w:rsidR="00C9613F" w:rsidRPr="00875AAE" w:rsidRDefault="00C9613F" w:rsidP="00A04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>Prezentacje uczestników konkursu oceniać </w:t>
      </w:r>
      <w:r w:rsidR="004138B5">
        <w:rPr>
          <w:rFonts w:ascii="Times New Roman" w:hAnsi="Times New Roman" w:cs="Times New Roman"/>
          <w:sz w:val="24"/>
          <w:szCs w:val="24"/>
        </w:rPr>
        <w:t>będzie</w:t>
      </w:r>
      <w:r w:rsidRPr="00875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Jury </w:t>
      </w:r>
      <w:r w:rsidRPr="00875AAE">
        <w:rPr>
          <w:rFonts w:ascii="Times New Roman" w:hAnsi="Times New Roman" w:cs="Times New Roman"/>
          <w:sz w:val="24"/>
          <w:szCs w:val="24"/>
        </w:rPr>
        <w:t>powołan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75AAE">
        <w:rPr>
          <w:rFonts w:ascii="Times New Roman" w:hAnsi="Times New Roman" w:cs="Times New Roman"/>
          <w:sz w:val="24"/>
          <w:szCs w:val="24"/>
        </w:rPr>
        <w:t xml:space="preserve"> przez Organizatora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75AAE">
        <w:rPr>
          <w:rFonts w:ascii="Times New Roman" w:hAnsi="Times New Roman" w:cs="Times New Roman"/>
          <w:sz w:val="24"/>
          <w:szCs w:val="24"/>
        </w:rPr>
        <w:t xml:space="preserve">onkursu. </w:t>
      </w:r>
    </w:p>
    <w:p w14:paraId="5752FEE2" w14:textId="76B9191F" w:rsidR="00C9613F" w:rsidRDefault="00C9613F" w:rsidP="00A04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Jury </w:t>
      </w:r>
      <w:r w:rsidRPr="00875AAE">
        <w:rPr>
          <w:rFonts w:ascii="Times New Roman" w:hAnsi="Times New Roman" w:cs="Times New Roman"/>
          <w:sz w:val="24"/>
          <w:szCs w:val="24"/>
        </w:rPr>
        <w:t xml:space="preserve">oceniać będzie: </w:t>
      </w:r>
    </w:p>
    <w:p w14:paraId="7F7565E8" w14:textId="77777777" w:rsidR="00757C70" w:rsidRDefault="00C9613F" w:rsidP="00C9613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walory estetyczne,</w:t>
      </w:r>
    </w:p>
    <w:p w14:paraId="68C326E2" w14:textId="77777777" w:rsidR="00757C70" w:rsidRDefault="00C9613F" w:rsidP="00C9613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umiejętności plastyczne</w:t>
      </w:r>
      <w:r w:rsidR="00757C70">
        <w:rPr>
          <w:rFonts w:ascii="Times New Roman" w:hAnsi="Times New Roman" w:cs="Times New Roman"/>
          <w:sz w:val="24"/>
          <w:szCs w:val="24"/>
        </w:rPr>
        <w:t>,</w:t>
      </w:r>
    </w:p>
    <w:p w14:paraId="6CBFF551" w14:textId="77777777" w:rsidR="00757C70" w:rsidRDefault="00C9613F" w:rsidP="00C9613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dobór tematu pracy,</w:t>
      </w:r>
    </w:p>
    <w:p w14:paraId="0E65D1A4" w14:textId="77777777" w:rsidR="00757C70" w:rsidRDefault="00C9613F" w:rsidP="00C9613F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>technikę,</w:t>
      </w:r>
    </w:p>
    <w:p w14:paraId="7EA25508" w14:textId="2E5F0594" w:rsidR="00C9613F" w:rsidRPr="00757C70" w:rsidRDefault="00C9613F" w:rsidP="000A1F39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C70">
        <w:rPr>
          <w:rFonts w:ascii="Times New Roman" w:hAnsi="Times New Roman" w:cs="Times New Roman"/>
          <w:sz w:val="24"/>
          <w:szCs w:val="24"/>
        </w:rPr>
        <w:t xml:space="preserve">ogólny wyraz artystyczny. </w:t>
      </w:r>
    </w:p>
    <w:p w14:paraId="34A51469" w14:textId="6E16AFF8" w:rsidR="00C9613F" w:rsidRPr="00875AAE" w:rsidRDefault="00C9613F" w:rsidP="000A1F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 xml:space="preserve">Dla laureatów przewidziane są nagrody za zajęcie I, II i III miejsca w każdej kategorii oraz wyróżnienia. </w:t>
      </w:r>
    </w:p>
    <w:p w14:paraId="76B4DBCF" w14:textId="52BF89DE" w:rsidR="00C9613F" w:rsidRDefault="00C9613F" w:rsidP="00A04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75AAE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AAE">
        <w:rPr>
          <w:rFonts w:ascii="Times New Roman" w:hAnsi="Times New Roman" w:cs="Times New Roman"/>
          <w:sz w:val="24"/>
          <w:szCs w:val="24"/>
        </w:rPr>
        <w:t xml:space="preserve">Decyzja </w:t>
      </w:r>
      <w:r>
        <w:rPr>
          <w:rFonts w:ascii="Times New Roman" w:hAnsi="Times New Roman" w:cs="Times New Roman"/>
          <w:sz w:val="24"/>
          <w:szCs w:val="24"/>
        </w:rPr>
        <w:t>Jury</w:t>
      </w:r>
      <w:r w:rsidRPr="00875AAE">
        <w:rPr>
          <w:rFonts w:ascii="Times New Roman" w:hAnsi="Times New Roman" w:cs="Times New Roman"/>
          <w:sz w:val="24"/>
          <w:szCs w:val="24"/>
        </w:rPr>
        <w:t xml:space="preserve"> jest ostateczna i nie przysługuje od niej odwołanie.</w:t>
      </w:r>
    </w:p>
    <w:p w14:paraId="0D7BF4B0" w14:textId="77777777" w:rsidR="00757C70" w:rsidRDefault="00C9613F" w:rsidP="00A04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</w:t>
      </w:r>
      <w:r w:rsidR="00757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Zgłoszone prace będą zaprezentowane w formie wystawy</w:t>
      </w:r>
      <w:r w:rsidR="00757C70">
        <w:rPr>
          <w:rFonts w:ascii="Times New Roman" w:hAnsi="Times New Roman" w:cs="Times New Roman"/>
          <w:sz w:val="24"/>
          <w:szCs w:val="24"/>
        </w:rPr>
        <w:t xml:space="preserve"> w Miejsko-Gminnym Ośrodku Kultury </w:t>
      </w:r>
    </w:p>
    <w:p w14:paraId="6D79C5F2" w14:textId="3E6CE538" w:rsidR="00C9613F" w:rsidRDefault="00757C70" w:rsidP="00A044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449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Pełczycach.</w:t>
      </w:r>
    </w:p>
    <w:bookmarkEnd w:id="0"/>
    <w:p w14:paraId="52AE3E27" w14:textId="43D679A3" w:rsidR="00B07765" w:rsidRPr="00B07765" w:rsidRDefault="00B07765" w:rsidP="00B07765">
      <w:pPr>
        <w:spacing w:after="0" w:line="0" w:lineRule="atLeast"/>
        <w:rPr>
          <w:rFonts w:ascii="Arial" w:eastAsia="Arial" w:hAnsi="Arial" w:cs="Arial"/>
          <w:b/>
          <w:kern w:val="0"/>
          <w:sz w:val="24"/>
          <w:szCs w:val="20"/>
          <w:lang w:eastAsia="pl-PL"/>
          <w14:ligatures w14:val="none"/>
        </w:rPr>
      </w:pPr>
    </w:p>
    <w:p w14:paraId="019350E3" w14:textId="77777777" w:rsidR="00B07765" w:rsidRPr="00B07765" w:rsidRDefault="00B07765" w:rsidP="00B07765">
      <w:pPr>
        <w:spacing w:after="0" w:line="338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0B92CB77" w14:textId="018F1FC7" w:rsidR="00B07765" w:rsidRPr="00B07765" w:rsidRDefault="00B07765" w:rsidP="00B07765">
      <w:pPr>
        <w:spacing w:after="0" w:line="0" w:lineRule="atLeast"/>
        <w:ind w:left="2100"/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V. PRZETWARZANIE DANYCH OSOBOWYCH</w:t>
      </w:r>
    </w:p>
    <w:p w14:paraId="19945426" w14:textId="77777777" w:rsidR="00B07765" w:rsidRPr="00B07765" w:rsidRDefault="00B07765" w:rsidP="00B07765">
      <w:pPr>
        <w:spacing w:after="0" w:line="351" w:lineRule="exac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A6CF275" w14:textId="77777777" w:rsidR="00B07765" w:rsidRPr="00B07765" w:rsidRDefault="00B07765" w:rsidP="00B07765">
      <w:pPr>
        <w:numPr>
          <w:ilvl w:val="0"/>
          <w:numId w:val="9"/>
        </w:numPr>
        <w:tabs>
          <w:tab w:val="left" w:pos="420"/>
        </w:tabs>
        <w:spacing w:after="0" w:line="411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Udział w konkursie jest równoznaczny z wyrażeniem przez Uczestnika zgody na przetwarzanie jego danych osobowych dla potrzeb konkursu. Podanie danych osobowych jest dobrowolne, jednak jest niezbędnym warunkiem udziału w niniejszym konkursie.</w:t>
      </w:r>
    </w:p>
    <w:p w14:paraId="709E60FC" w14:textId="72EB287D" w:rsidR="00B07765" w:rsidRPr="00B07765" w:rsidRDefault="00B07765" w:rsidP="00B07765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 ochronie danych) (Dz. U. UE L.2016.119.1 z dnia 04.05.2016 r. – dalej: RODO lub Rozporządzenie), informujemy, że:</w:t>
      </w:r>
    </w:p>
    <w:p w14:paraId="06FB8A0D" w14:textId="580B2D10" w:rsidR="00B07765" w:rsidRPr="00B07765" w:rsidRDefault="00B07765" w:rsidP="00B07765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Administratorem Danych Osobowych Uczestników jest Miejsko – Gminny Ośrodek Kultury z siedzibą przy ul. Starogrodzkiej 2, 73-260 Pełczyce.</w:t>
      </w:r>
    </w:p>
    <w:p w14:paraId="7AEBDAC7" w14:textId="77777777" w:rsidR="00B07765" w:rsidRPr="00B07765" w:rsidRDefault="00B07765" w:rsidP="00B07765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4534FE20" w14:textId="77777777" w:rsidR="00B07765" w:rsidRPr="00B07765" w:rsidRDefault="00B07765" w:rsidP="00B07765">
      <w:pPr>
        <w:numPr>
          <w:ilvl w:val="0"/>
          <w:numId w:val="9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MGOK przetwarza dane osobowe w ramach:</w:t>
      </w:r>
    </w:p>
    <w:p w14:paraId="1D05F8F4" w14:textId="50014142" w:rsidR="00B07765" w:rsidRPr="00B07765" w:rsidRDefault="00B07765" w:rsidP="00B07765">
      <w:pPr>
        <w:numPr>
          <w:ilvl w:val="0"/>
          <w:numId w:val="12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wykonywania czynności zgodnie z udzieloną przez Uczestników konkursu zgodą na przetwarzanie danych osobowych oraz wizerunku w związku z udziałem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  <w:t>w konkursie, w tym na wykonanie i opublikowanie materiałów dokumentujących przeprowadzenie konkursu i wręczenie nagród (zdjęcia, nagrania); – art. 6 ust. 1 lit a) RODO;</w:t>
      </w:r>
      <w:r w:rsidRPr="00B07765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092C6EA1" w14:textId="77777777" w:rsidR="00B07765" w:rsidRPr="00B07765" w:rsidRDefault="00B07765" w:rsidP="00B07765">
      <w:pPr>
        <w:numPr>
          <w:ilvl w:val="0"/>
          <w:numId w:val="12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przygotowania, realizacji i wykonania umowy przeniesienia praw autorskich przez Zwycięzcę Konkursu na rzecz MGOK – art. 6 ust. 1 lit. b) RODO;</w:t>
      </w:r>
    </w:p>
    <w:p w14:paraId="089CBCA1" w14:textId="77777777" w:rsidR="00B07765" w:rsidRPr="00B07765" w:rsidRDefault="00B07765" w:rsidP="00B07765">
      <w:pPr>
        <w:numPr>
          <w:ilvl w:val="0"/>
          <w:numId w:val="12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archiwizacji w zakresie niezbędnym do wykonania obowiązków prawnych ciążących na Administratorze – art. 6 ust. 1 lit. c) RODO,</w:t>
      </w:r>
    </w:p>
    <w:p w14:paraId="7FFD316B" w14:textId="77777777" w:rsidR="00B07765" w:rsidRPr="00B07765" w:rsidRDefault="00B07765" w:rsidP="00B07765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2F5DDA45" w14:textId="01951989" w:rsidR="00B07765" w:rsidRPr="00B07765" w:rsidRDefault="00B07765" w:rsidP="00B07765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 – wieczyście.</w:t>
      </w:r>
    </w:p>
    <w:p w14:paraId="3E8B6168" w14:textId="77777777" w:rsidR="00B07765" w:rsidRPr="00B07765" w:rsidRDefault="00B07765" w:rsidP="00B07765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0424B28B" w14:textId="288DBBBB" w:rsidR="00B07765" w:rsidRPr="00B07765" w:rsidRDefault="00B07765" w:rsidP="00B07765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Organem nadzorczym w zakresie danych osobowych jest Prezes Urzędu Ochrony,</w:t>
      </w:r>
      <w:r w:rsidR="00145EF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ul. Stawki 2, </w:t>
      </w:r>
      <w:r w:rsidR="00A0084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00-193</w:t>
      </w:r>
      <w:r w:rsidR="00A0084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Warszawa</w:t>
      </w:r>
    </w:p>
    <w:p w14:paraId="0EE23738" w14:textId="77777777" w:rsidR="00B07765" w:rsidRPr="00B07765" w:rsidRDefault="00B07765" w:rsidP="00B07765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Danych Osobowych. Uczestnicy konkursu w przypadku uznania, że przetwarzanie danych osobowych narusza przepisy Rozporządzenia, mają prawo wniesienia skargi do ww. organu nadzorczego.</w:t>
      </w:r>
    </w:p>
    <w:p w14:paraId="176D2614" w14:textId="77777777" w:rsidR="00B07765" w:rsidRPr="00B07765" w:rsidRDefault="00B07765" w:rsidP="00B07765">
      <w:pPr>
        <w:spacing w:after="0" w:line="360" w:lineRule="auto"/>
        <w:ind w:left="9667"/>
        <w:jc w:val="both"/>
        <w:rPr>
          <w:rFonts w:ascii="Arial" w:eastAsia="Arial" w:hAnsi="Arial" w:cs="Arial"/>
          <w:b/>
          <w:kern w:val="0"/>
          <w:sz w:val="21"/>
          <w:szCs w:val="20"/>
          <w:lang w:eastAsia="pl-PL"/>
          <w14:ligatures w14:val="none"/>
        </w:rPr>
      </w:pPr>
    </w:p>
    <w:p w14:paraId="515A92B9" w14:textId="428905FC" w:rsidR="00B07765" w:rsidRPr="00B07765" w:rsidRDefault="00B07765" w:rsidP="00B07765">
      <w:pPr>
        <w:tabs>
          <w:tab w:val="left" w:pos="4560"/>
        </w:tabs>
        <w:spacing w:after="0" w:line="0" w:lineRule="atLeast"/>
        <w:rPr>
          <w:rFonts w:ascii="Arial" w:eastAsia="Arial" w:hAnsi="Arial" w:cs="Arial"/>
          <w:b/>
          <w:kern w:val="0"/>
          <w:sz w:val="24"/>
          <w:szCs w:val="20"/>
          <w:lang w:eastAsia="pl-PL"/>
          <w14:ligatures w14:val="none"/>
        </w:rPr>
      </w:pPr>
    </w:p>
    <w:p w14:paraId="2CB52DD0" w14:textId="4E74AA42" w:rsidR="00B07765" w:rsidRPr="00B07765" w:rsidRDefault="00B07765" w:rsidP="00B07765">
      <w:pPr>
        <w:spacing w:after="0" w:line="338" w:lineRule="exact"/>
        <w:jc w:val="center"/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V. POSTANOWIENIA KOŃCOWE</w:t>
      </w:r>
    </w:p>
    <w:p w14:paraId="3DAB5FFA" w14:textId="77777777" w:rsidR="00B07765" w:rsidRPr="00B07765" w:rsidRDefault="00B07765" w:rsidP="00B07765">
      <w:pPr>
        <w:spacing w:after="0" w:line="351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8DC45F" w14:textId="77777777" w:rsidR="00B07765" w:rsidRPr="00B07765" w:rsidRDefault="00B07765" w:rsidP="00B07765">
      <w:pPr>
        <w:tabs>
          <w:tab w:val="left" w:pos="400"/>
        </w:tabs>
        <w:spacing w:after="0" w:line="348" w:lineRule="auto"/>
        <w:ind w:left="420" w:right="20" w:hanging="359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1.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Zgłoszenie projektu do Konkursu oznacza akceptację warunków zamieszczonych 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  <w:t>w niniejszym Regulaminie.</w:t>
      </w:r>
    </w:p>
    <w:p w14:paraId="43B36673" w14:textId="77777777" w:rsidR="00B07765" w:rsidRPr="00B07765" w:rsidRDefault="00B07765" w:rsidP="00B07765">
      <w:pPr>
        <w:spacing w:after="0" w:line="16" w:lineRule="exact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46E2005" w14:textId="77777777" w:rsidR="00B07765" w:rsidRPr="00B07765" w:rsidRDefault="00B07765" w:rsidP="00B07765">
      <w:pPr>
        <w:numPr>
          <w:ilvl w:val="0"/>
          <w:numId w:val="11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zastrzega sobie prawo nierozstrzygnięcia Konkursu.</w:t>
      </w:r>
    </w:p>
    <w:p w14:paraId="1FCF3C48" w14:textId="77777777" w:rsidR="00B07765" w:rsidRPr="00B07765" w:rsidRDefault="00B07765" w:rsidP="00B07765">
      <w:pPr>
        <w:spacing w:after="0" w:line="148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C484F2D" w14:textId="77777777" w:rsidR="00B07765" w:rsidRPr="00B07765" w:rsidRDefault="00B07765" w:rsidP="00B07765">
      <w:pPr>
        <w:numPr>
          <w:ilvl w:val="0"/>
          <w:numId w:val="11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zastrzega sobie prawo do unieważnienia konkursu bez podania przyczyny.</w:t>
      </w:r>
    </w:p>
    <w:p w14:paraId="2D1253F4" w14:textId="77777777" w:rsidR="00B07765" w:rsidRPr="00B07765" w:rsidRDefault="00B07765" w:rsidP="00B07765">
      <w:pPr>
        <w:spacing w:after="0" w:line="159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32B92FB" w14:textId="77777777" w:rsidR="00B07765" w:rsidRPr="00B07765" w:rsidRDefault="00B07765" w:rsidP="00B07765">
      <w:pPr>
        <w:numPr>
          <w:ilvl w:val="0"/>
          <w:numId w:val="11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Organizator nie zwraca kosztów udziału w Konkursie.</w:t>
      </w:r>
    </w:p>
    <w:p w14:paraId="29B26AC5" w14:textId="77777777" w:rsidR="00B07765" w:rsidRPr="00B07765" w:rsidRDefault="00B07765" w:rsidP="00B07765">
      <w:pPr>
        <w:spacing w:after="0" w:line="139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3CB6DB43" w14:textId="634F4E06" w:rsidR="00B07765" w:rsidRPr="00B07765" w:rsidRDefault="00B07765" w:rsidP="00B07765">
      <w:pPr>
        <w:numPr>
          <w:ilvl w:val="0"/>
          <w:numId w:val="11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Organizator podejmie decyzję o wykorzystaniu </w:t>
      </w:r>
      <w:r w:rsidR="00C10DEF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pracy konkursowej</w:t>
      </w: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</w:p>
    <w:p w14:paraId="4E066F0F" w14:textId="77777777" w:rsidR="00B07765" w:rsidRPr="00B07765" w:rsidRDefault="00B07765" w:rsidP="00B07765">
      <w:pPr>
        <w:spacing w:after="0" w:line="148" w:lineRule="exact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7DF647E" w14:textId="4CA8B87A" w:rsidR="00B07765" w:rsidRPr="00B07765" w:rsidRDefault="00B07765" w:rsidP="00B07765">
      <w:pPr>
        <w:numPr>
          <w:ilvl w:val="0"/>
          <w:numId w:val="11"/>
        </w:numPr>
        <w:tabs>
          <w:tab w:val="left" w:pos="420"/>
        </w:tabs>
        <w:spacing w:after="0" w:line="0" w:lineRule="atLeast"/>
        <w:ind w:left="4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Niniejszy Regulamin umieszczony jest na stronie internetowej </w:t>
      </w:r>
      <w:hyperlink r:id="rId5" w:history="1">
        <w:r w:rsidRPr="00B07765">
          <w:rPr>
            <w:rStyle w:val="Hipercze"/>
            <w:rFonts w:ascii="Times New Roman" w:eastAsia="Arial" w:hAnsi="Times New Roman" w:cs="Times New Roman"/>
            <w:bCs/>
            <w:kern w:val="0"/>
            <w:sz w:val="24"/>
            <w:szCs w:val="24"/>
            <w:lang w:eastAsia="pl-PL"/>
            <w14:ligatures w14:val="none"/>
          </w:rPr>
          <w:t>https://www.mgokpelczyce.pl/</w:t>
        </w:r>
      </w:hyperlink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u w:val="single"/>
          <w:lang w:eastAsia="pl-PL"/>
          <w14:ligatures w14:val="none"/>
        </w:rPr>
        <w:t>.</w:t>
      </w:r>
    </w:p>
    <w:p w14:paraId="001F3202" w14:textId="77777777" w:rsidR="00B07765" w:rsidRPr="00B07765" w:rsidRDefault="00B07765" w:rsidP="00B07765">
      <w:pPr>
        <w:spacing w:after="0" w:line="200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45012355" w14:textId="77777777" w:rsidR="008D69AD" w:rsidRDefault="008D69AD" w:rsidP="00C9613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6A717A" w14:textId="77777777" w:rsidR="008D69AD" w:rsidRDefault="008D69AD" w:rsidP="008D69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77555506"/>
    </w:p>
    <w:p w14:paraId="4D901FA6" w14:textId="77777777" w:rsidR="008D69AD" w:rsidRPr="00875AAE" w:rsidRDefault="008D69AD" w:rsidP="008D69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1B0457" w14:textId="77777777" w:rsidR="008D69AD" w:rsidRPr="00875AAE" w:rsidRDefault="008D69AD" w:rsidP="008D69AD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Zachęcamy do udziału w konkursie i życzymy powodzenia!</w:t>
      </w:r>
    </w:p>
    <w:bookmarkEnd w:id="1"/>
    <w:p w14:paraId="008239B4" w14:textId="77777777" w:rsidR="008D69AD" w:rsidRPr="00875AAE" w:rsidRDefault="008D69AD" w:rsidP="008D69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71C05" w14:textId="715A5FC8" w:rsidR="00071B46" w:rsidRDefault="00071B46" w:rsidP="007315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2D7222" w14:textId="55B9BBEC" w:rsidR="00732775" w:rsidRPr="00145EF6" w:rsidRDefault="00071B46" w:rsidP="00145EF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 w:rsidR="00732775" w:rsidRPr="00145EF6">
        <w:rPr>
          <w:rFonts w:ascii="Times New Roman" w:eastAsia="Times New Roman" w:hAnsi="Times New Roman" w:cs="Times New Roman"/>
          <w:spacing w:val="-10"/>
          <w:kern w:val="28"/>
          <w14:ligatures w14:val="none"/>
        </w:rPr>
        <w:t>Załącznik 1 do regulaminu Konkursu</w:t>
      </w:r>
      <w:r w:rsidR="00145EF6" w:rsidRPr="00145EF6">
        <w:rPr>
          <w:rFonts w:ascii="Times New Roman" w:eastAsia="Times New Roman" w:hAnsi="Times New Roman" w:cs="Times New Roman"/>
        </w:rPr>
        <w:tab/>
      </w:r>
      <w:r w:rsidR="00145EF6" w:rsidRPr="00145EF6">
        <w:rPr>
          <w:rFonts w:ascii="Times New Roman" w:eastAsia="Times New Roman" w:hAnsi="Times New Roman" w:cs="Times New Roman"/>
        </w:rPr>
        <w:tab/>
      </w:r>
      <w:r w:rsidR="00732775" w:rsidRPr="00732775">
        <w:rPr>
          <w:rFonts w:ascii="Times New Roman" w:eastAsia="Times New Roman" w:hAnsi="Times New Roman" w:cs="Times New Roman"/>
          <w:b/>
          <w:kern w:val="0"/>
          <w14:ligatures w14:val="none"/>
        </w:rPr>
        <w:t>Formularz zgłoszeniowy</w:t>
      </w:r>
    </w:p>
    <w:p w14:paraId="5B96277B" w14:textId="398ED523" w:rsidR="00732775" w:rsidRPr="00732775" w:rsidRDefault="00732775" w:rsidP="00732775">
      <w:pPr>
        <w:keepNext/>
        <w:keepLines/>
        <w:spacing w:before="480" w:after="240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32775">
        <w:rPr>
          <w:rFonts w:ascii="Times New Roman" w:eastAsia="Times New Roman" w:hAnsi="Times New Roman" w:cs="Times New Roman"/>
          <w:b/>
          <w:kern w:val="0"/>
          <w14:ligatures w14:val="none"/>
        </w:rPr>
        <w:t>Konkurs Plastyczny pn. „Niepodległość-Honor-Wolność”</w:t>
      </w:r>
    </w:p>
    <w:p w14:paraId="0E807119" w14:textId="082A4309" w:rsidR="00732775" w:rsidRPr="00145EF6" w:rsidRDefault="00732775" w:rsidP="00732775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bookmarkStart w:id="2" w:name="_Hlk177724078"/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Imię i nazwisko 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 xml:space="preserve">uczestnika </w:t>
      </w:r>
      <w:bookmarkEnd w:id="2"/>
      <w:r w:rsidRPr="00732775">
        <w:rPr>
          <w:rFonts w:ascii="Times New Roman" w:eastAsia="Calibri" w:hAnsi="Times New Roman" w:cs="Times New Roman"/>
          <w:kern w:val="0"/>
          <w14:ligatures w14:val="none"/>
        </w:rPr>
        <w:t>........................................................................................................................</w:t>
      </w:r>
    </w:p>
    <w:p w14:paraId="21326B39" w14:textId="4472A38F" w:rsidR="00732775" w:rsidRPr="00145EF6" w:rsidRDefault="00732775" w:rsidP="007315A8">
      <w:pPr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2.</w:t>
      </w:r>
      <w:r w:rsidRPr="00732775">
        <w:rPr>
          <w:rFonts w:ascii="Times New Roman" w:eastAsia="Calibri" w:hAnsi="Times New Roman" w:cs="Times New Roman"/>
          <w:kern w:val="0"/>
          <w14:ligatures w14:val="none"/>
        </w:rPr>
        <w:t xml:space="preserve">Imię i nazwisko 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 xml:space="preserve">opiekuna </w:t>
      </w:r>
      <w:r w:rsidR="007315A8" w:rsidRPr="00145EF6">
        <w:rPr>
          <w:rFonts w:ascii="Times New Roman" w:eastAsia="Calibri" w:hAnsi="Times New Roman" w:cs="Times New Roman"/>
          <w:kern w:val="0"/>
          <w14:ligatures w14:val="none"/>
        </w:rPr>
        <w:t xml:space="preserve">prawnego 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………………………………………………………………………</w:t>
      </w:r>
    </w:p>
    <w:p w14:paraId="23D08D10" w14:textId="751663F6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3. Kategoria wiekowa ………………………………………………………………………………………</w:t>
      </w:r>
    </w:p>
    <w:p w14:paraId="12C061CD" w14:textId="3C119809" w:rsidR="00732775" w:rsidRPr="00145EF6" w:rsidRDefault="00732775" w:rsidP="00732775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4. Telefon kontaktowy……………………………………………………………………….…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…………..</w:t>
      </w:r>
    </w:p>
    <w:p w14:paraId="16AF070F" w14:textId="63D2AAD6" w:rsidR="00732775" w:rsidRPr="00145EF6" w:rsidRDefault="00732775" w:rsidP="00732775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5. Technika …………………………………………………………………………………………………</w:t>
      </w:r>
    </w:p>
    <w:p w14:paraId="4B0950D3" w14:textId="075A97AF" w:rsidR="00DA216C" w:rsidRPr="00732775" w:rsidRDefault="00DA216C" w:rsidP="00732775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t>6. Adres zamieszkania ……………………………………………………………………………………..</w:t>
      </w:r>
    </w:p>
    <w:p w14:paraId="5B886263" w14:textId="13D75C26" w:rsidR="00DA216C" w:rsidRPr="00145EF6" w:rsidRDefault="00732775" w:rsidP="00145EF6">
      <w:pPr>
        <w:numPr>
          <w:ilvl w:val="0"/>
          <w:numId w:val="14"/>
        </w:numPr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237"/>
        <w:gridCol w:w="3798"/>
      </w:tblGrid>
      <w:tr w:rsidR="00DA216C" w:rsidRPr="00145EF6" w14:paraId="58326BE8" w14:textId="77777777" w:rsidTr="00DA216C">
        <w:tc>
          <w:tcPr>
            <w:tcW w:w="6237" w:type="dxa"/>
            <w:shd w:val="clear" w:color="auto" w:fill="BFBFBF" w:themeFill="background1" w:themeFillShade="BF"/>
          </w:tcPr>
          <w:p w14:paraId="779F359B" w14:textId="77777777" w:rsidR="00DA216C" w:rsidRPr="00145EF6" w:rsidRDefault="00DA216C" w:rsidP="00DA216C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798" w:type="dxa"/>
          </w:tcPr>
          <w:p w14:paraId="31D875F8" w14:textId="29A287C2" w:rsidR="00DA216C" w:rsidRPr="00145EF6" w:rsidRDefault="00DA216C" w:rsidP="00DA216C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Należy zaznaczyć „X”</w:t>
            </w:r>
          </w:p>
        </w:tc>
      </w:tr>
      <w:tr w:rsidR="00145EF6" w:rsidRPr="00145EF6" w14:paraId="1CFD4AC6" w14:textId="77777777" w:rsidTr="00145EF6">
        <w:tc>
          <w:tcPr>
            <w:tcW w:w="6237" w:type="dxa"/>
            <w:shd w:val="clear" w:color="auto" w:fill="FFFFFF" w:themeFill="background1"/>
          </w:tcPr>
          <w:p w14:paraId="0E584232" w14:textId="24BE5B2F" w:rsidR="00145EF6" w:rsidRPr="00145EF6" w:rsidRDefault="00145EF6" w:rsidP="00145EF6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Wyrażam zgodę  na udział  mojego dziecka w Konkursie Plastycznym pn. „Niepodległość-Honor-Wolność”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i zaprezentowanie pracy plastycznej wykonanej przez moje dziecko komisji oceniającej.</w:t>
            </w:r>
          </w:p>
        </w:tc>
        <w:tc>
          <w:tcPr>
            <w:tcW w:w="3798" w:type="dxa"/>
          </w:tcPr>
          <w:p w14:paraId="6AF03A66" w14:textId="77777777" w:rsidR="00145EF6" w:rsidRPr="00145EF6" w:rsidRDefault="00145EF6" w:rsidP="00DA216C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DA216C" w:rsidRPr="00145EF6" w14:paraId="5987E5CD" w14:textId="600368FD" w:rsidTr="00DA216C">
        <w:tc>
          <w:tcPr>
            <w:tcW w:w="6237" w:type="dxa"/>
          </w:tcPr>
          <w:p w14:paraId="41579F52" w14:textId="372F2BCD" w:rsidR="00DA216C" w:rsidRPr="00145EF6" w:rsidRDefault="00DA216C" w:rsidP="00145EF6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Zapoznałem/zapoznałam się z Regulaminem Konkursu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i akceptuję wszystkie jego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postanowienia.</w:t>
            </w:r>
          </w:p>
        </w:tc>
        <w:tc>
          <w:tcPr>
            <w:tcW w:w="3798" w:type="dxa"/>
          </w:tcPr>
          <w:p w14:paraId="7DDF9B42" w14:textId="77777777" w:rsidR="00DA216C" w:rsidRPr="00145EF6" w:rsidRDefault="00DA216C" w:rsidP="00DA216C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DA216C" w:rsidRPr="00145EF6" w14:paraId="70E5F17C" w14:textId="06541BA8" w:rsidTr="00DA216C">
        <w:tc>
          <w:tcPr>
            <w:tcW w:w="6237" w:type="dxa"/>
          </w:tcPr>
          <w:p w14:paraId="4D87E195" w14:textId="1F0E81AF" w:rsidR="00DA216C" w:rsidRPr="00145EF6" w:rsidRDefault="00DA216C" w:rsidP="00145EF6">
            <w:pPr>
              <w:tabs>
                <w:tab w:val="left" w:pos="186"/>
              </w:tabs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Praca konkursowa jest pracą autorską.</w:t>
            </w:r>
          </w:p>
        </w:tc>
        <w:tc>
          <w:tcPr>
            <w:tcW w:w="3798" w:type="dxa"/>
          </w:tcPr>
          <w:p w14:paraId="63B5A610" w14:textId="77777777" w:rsidR="00DA216C" w:rsidRPr="00145EF6" w:rsidRDefault="00DA216C" w:rsidP="00DA216C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DA216C" w:rsidRPr="00145EF6" w14:paraId="1782862A" w14:textId="5A6DBF97" w:rsidTr="00DA216C">
        <w:tc>
          <w:tcPr>
            <w:tcW w:w="6237" w:type="dxa"/>
          </w:tcPr>
          <w:p w14:paraId="1396B3F5" w14:textId="6A3755D7" w:rsidR="00DA216C" w:rsidRPr="00145EF6" w:rsidRDefault="00DA216C" w:rsidP="00145EF6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W przypadku wygranej zobowiązuję się przenieść w ramach przyznanej nagrody, o której mowa w Regulaminie Konkursu na Organizatora Konkursu wszelkie autorskie prawa majątkowe i prawa pokrewne do pracy konkursowej (w tym wyłączne prawa do zezwalania na wykonywanie zależnych praw autorskich oraz przenoszenia praw nabytych na inne osoby), wraz z prawem do dokonywania w niej zmian oraz do nieograniczonego w czasie korzystania i rozporządzania w kraju i za granicą, na polach eksploatacji określonych w art. 50 ustawy z dnia 4 lutego 1994 r. o prawie autorskim i prawach pokrewnych (Dz. U. z 2000 r. Nr 80, poz. 904 ze zm.) w szczególności na polu eksploatacji związanym z działalnością promocyjną, marketingową i reklamową, zgodnie z oświadczeniem stanowiącym załącznik nr 2 do Regulaminu Konkursu.</w:t>
            </w:r>
          </w:p>
        </w:tc>
        <w:tc>
          <w:tcPr>
            <w:tcW w:w="3798" w:type="dxa"/>
          </w:tcPr>
          <w:p w14:paraId="3F5BE57D" w14:textId="77777777" w:rsidR="00DA216C" w:rsidRPr="00145EF6" w:rsidRDefault="00DA216C" w:rsidP="00DA216C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DA216C" w:rsidRPr="00145EF6" w14:paraId="0EB69F46" w14:textId="437FB9E3" w:rsidTr="00DA216C">
        <w:tc>
          <w:tcPr>
            <w:tcW w:w="6237" w:type="dxa"/>
          </w:tcPr>
          <w:p w14:paraId="0561A9AA" w14:textId="64E21E18" w:rsidR="00DA216C" w:rsidRPr="00145EF6" w:rsidRDefault="00DA216C" w:rsidP="00145EF6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moich danych osobowych.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160B0C43" w14:textId="77777777" w:rsidR="00DA216C" w:rsidRPr="00145EF6" w:rsidRDefault="00DA216C" w:rsidP="00DA216C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145EF6" w:rsidRPr="00145EF6" w14:paraId="3EF65767" w14:textId="77777777" w:rsidTr="00DA216C">
        <w:tc>
          <w:tcPr>
            <w:tcW w:w="6237" w:type="dxa"/>
          </w:tcPr>
          <w:p w14:paraId="1238259F" w14:textId="50876FE4" w:rsidR="00145EF6" w:rsidRPr="00145EF6" w:rsidRDefault="00145EF6" w:rsidP="00145EF6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danych osobowych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dziecka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0F07F2B2" w14:textId="77777777" w:rsidR="00145EF6" w:rsidRPr="00145EF6" w:rsidRDefault="00145EF6" w:rsidP="00DA216C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DA216C" w:rsidRPr="00145EF6" w14:paraId="1F0A37E4" w14:textId="46BE1910" w:rsidTr="00DA216C">
        <w:tc>
          <w:tcPr>
            <w:tcW w:w="6237" w:type="dxa"/>
          </w:tcPr>
          <w:p w14:paraId="574F7A0D" w14:textId="44B18BCF" w:rsidR="00DA216C" w:rsidRPr="00145EF6" w:rsidRDefault="00DA216C" w:rsidP="00145EF6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3" w:name="_Hlk177725699"/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Wyrażam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zgod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ę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na przetwarzanie wizerunku </w:t>
            </w:r>
            <w:r w:rsid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mojego dziecka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w związku z udziałem w konkursie, w tym na wykonanie i opublikowanie materiałów dokumentujących przeprowadzenie konkursu i wręczenie nagród (zdjęcia, nagrania); – art. 6 ust.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RODO.</w:t>
            </w:r>
            <w:bookmarkEnd w:id="3"/>
          </w:p>
        </w:tc>
        <w:tc>
          <w:tcPr>
            <w:tcW w:w="3798" w:type="dxa"/>
          </w:tcPr>
          <w:p w14:paraId="05D45EB2" w14:textId="77777777" w:rsidR="00DA216C" w:rsidRPr="00145EF6" w:rsidRDefault="00DA216C" w:rsidP="00DA216C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1949" w:rsidRPr="00145EF6" w14:paraId="5F4B59AF" w14:textId="77777777" w:rsidTr="00DA216C">
        <w:tc>
          <w:tcPr>
            <w:tcW w:w="6237" w:type="dxa"/>
          </w:tcPr>
          <w:p w14:paraId="76350D25" w14:textId="1B018E33" w:rsidR="00B61949" w:rsidRPr="00B61949" w:rsidRDefault="00B61949" w:rsidP="00B61949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Przyjmuję do wiadomości, że w</w:t>
            </w: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yrażam zgodę na nieodpłatne przeniesienie praw autorskich do pracy mojego dziecka na rzecz administratora danych.</w:t>
            </w: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3798" w:type="dxa"/>
          </w:tcPr>
          <w:p w14:paraId="6C46482A" w14:textId="77777777" w:rsidR="00B61949" w:rsidRPr="00145EF6" w:rsidRDefault="00B61949" w:rsidP="00B61949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1949" w:rsidRPr="00145EF6" w14:paraId="2C6B70CD" w14:textId="77777777" w:rsidTr="00DA216C">
        <w:tc>
          <w:tcPr>
            <w:tcW w:w="6237" w:type="dxa"/>
          </w:tcPr>
          <w:p w14:paraId="56D7510B" w14:textId="5D1E4B2A" w:rsidR="00B61949" w:rsidRPr="00B61949" w:rsidRDefault="00B61949" w:rsidP="00B61949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Przyjmuję do wiadomości, że w</w:t>
            </w: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yrażam zgodę na podanie do wiadomości publicznej imienia i nazwiska w związku z podaniem wyników konkursu.</w:t>
            </w:r>
          </w:p>
        </w:tc>
        <w:tc>
          <w:tcPr>
            <w:tcW w:w="3798" w:type="dxa"/>
          </w:tcPr>
          <w:p w14:paraId="1D4CF54E" w14:textId="77777777" w:rsidR="00B61949" w:rsidRPr="00145EF6" w:rsidRDefault="00B61949" w:rsidP="00B61949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1949" w:rsidRPr="00145EF6" w14:paraId="701ADA99" w14:textId="77777777" w:rsidTr="00DA216C">
        <w:tc>
          <w:tcPr>
            <w:tcW w:w="6237" w:type="dxa"/>
          </w:tcPr>
          <w:p w14:paraId="022AD41C" w14:textId="014B6C0F" w:rsidR="00B61949" w:rsidRPr="00B61949" w:rsidRDefault="00B61949" w:rsidP="00B61949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Oświadczam, że przyjmuję do wiadomości, iż podanie danych jest dobrowolne, lecz niezbędne do udziału w konkursie.</w:t>
            </w:r>
          </w:p>
        </w:tc>
        <w:tc>
          <w:tcPr>
            <w:tcW w:w="3798" w:type="dxa"/>
          </w:tcPr>
          <w:p w14:paraId="4017E78D" w14:textId="77777777" w:rsidR="00B61949" w:rsidRPr="00145EF6" w:rsidRDefault="00B61949" w:rsidP="00B61949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1949" w:rsidRPr="00145EF6" w14:paraId="03DAFB6B" w14:textId="77777777" w:rsidTr="00DA216C">
        <w:tc>
          <w:tcPr>
            <w:tcW w:w="6237" w:type="dxa"/>
          </w:tcPr>
          <w:p w14:paraId="2F754753" w14:textId="457D3AB0" w:rsidR="00B61949" w:rsidRPr="00B61949" w:rsidRDefault="00B61949" w:rsidP="00B61949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Zapoznałem(-</w:t>
            </w:r>
            <w:proofErr w:type="spellStart"/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am</w:t>
            </w:r>
            <w:proofErr w:type="spellEnd"/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 się z treścią klauzuli informacyjnej, w tym z informacją o celu i sposobach przetwarzania danych osobowych oraz prawie dostępu do treści swoich danych i prawie do ich sprostowania.</w:t>
            </w:r>
          </w:p>
        </w:tc>
        <w:tc>
          <w:tcPr>
            <w:tcW w:w="3798" w:type="dxa"/>
          </w:tcPr>
          <w:p w14:paraId="413E088E" w14:textId="77777777" w:rsidR="00B61949" w:rsidRPr="00145EF6" w:rsidRDefault="00B61949" w:rsidP="00B61949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B61949" w:rsidRPr="00145EF6" w14:paraId="7FE553B4" w14:textId="77777777" w:rsidTr="00DA216C">
        <w:tc>
          <w:tcPr>
            <w:tcW w:w="6237" w:type="dxa"/>
          </w:tcPr>
          <w:p w14:paraId="00E9FCD1" w14:textId="70415777" w:rsidR="00B61949" w:rsidRPr="00B61949" w:rsidRDefault="00B61949" w:rsidP="00B61949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Oświadczam, iż przekazane prace konkursowe nie były wcześniej nagradzane i publikowane oraz nie naruszają majątkowych i osobistych praw autorskich osób trzecich.</w:t>
            </w:r>
          </w:p>
        </w:tc>
        <w:tc>
          <w:tcPr>
            <w:tcW w:w="3798" w:type="dxa"/>
          </w:tcPr>
          <w:p w14:paraId="2B94A0B0" w14:textId="77777777" w:rsidR="00B61949" w:rsidRPr="00145EF6" w:rsidRDefault="00B61949" w:rsidP="00B61949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6EC7B13D" w14:textId="77777777" w:rsidR="00DA216C" w:rsidRPr="00732775" w:rsidRDefault="00DA216C" w:rsidP="00DA216C">
      <w:pPr>
        <w:spacing w:after="600"/>
        <w:ind w:left="143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77CFD98" w14:textId="77777777" w:rsidR="00732775" w:rsidRPr="00145EF6" w:rsidRDefault="00732775" w:rsidP="00732775">
      <w:pPr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DC8968E" w14:textId="48866928" w:rsidR="00732775" w:rsidRPr="00732775" w:rsidRDefault="00732775" w:rsidP="00732775">
      <w:pPr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…………………………………………………….</w:t>
      </w:r>
    </w:p>
    <w:p w14:paraId="4C7E2CA8" w14:textId="334E8F19" w:rsidR="00732775" w:rsidRPr="00145EF6" w:rsidRDefault="00732775" w:rsidP="00732775">
      <w:pPr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data i podpis Uczestnika konkursu</w:t>
      </w:r>
      <w:r w:rsidR="007315A8" w:rsidRPr="00145EF6">
        <w:rPr>
          <w:rFonts w:ascii="Times New Roman" w:eastAsia="Calibri" w:hAnsi="Times New Roman" w:cs="Times New Roman"/>
          <w:kern w:val="0"/>
          <w14:ligatures w14:val="none"/>
        </w:rPr>
        <w:t>/Opiekuna prawnego</w:t>
      </w:r>
    </w:p>
    <w:p w14:paraId="1F83F683" w14:textId="62C4A8F5" w:rsidR="00732775" w:rsidRPr="00732775" w:rsidRDefault="007315A8" w:rsidP="00145EF6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145EF6">
        <w:rPr>
          <w:rFonts w:ascii="Times New Roman" w:eastAsia="Calibri" w:hAnsi="Times New Roman" w:cs="Times New Roman"/>
          <w:kern w:val="0"/>
          <w14:ligatures w14:val="none"/>
        </w:rPr>
        <w:br w:type="page"/>
      </w:r>
      <w:r w:rsidR="00732775"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KLAUZULA INFORMACYJNA </w:t>
      </w:r>
    </w:p>
    <w:p w14:paraId="2494B77D" w14:textId="410B4A74" w:rsidR="00732775" w:rsidRPr="00732775" w:rsidRDefault="00732775" w:rsidP="00732775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DLA UCZESTNIKÓW KONKURSU</w:t>
      </w:r>
      <w:r w:rsidR="007315A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/OPIEKUNÓW PRAWNYCH</w:t>
      </w:r>
    </w:p>
    <w:p w14:paraId="784FFD37" w14:textId="27D00F71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Na podstawie art. 13 Rozporządzenia Parlamentu Europejskiego i Rady (UE) 2016/679 z dnia 27 kwietnia 2016 r. w sprawie ochrony osób fizycznych w związku z przetwarzaniem danych osobowych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w sprawie swobodnego przepływu takich danych oraz uchylenia dyrektywy 95/46/WE (ogólne rozporządzenie o ochronie danych) (Dz. U. UE L.2016.119.1 z dnia 04.05.2016 r. – dalej: RODO lub Rozporządzenie), informujemy, że:</w:t>
      </w:r>
    </w:p>
    <w:p w14:paraId="2FB219C6" w14:textId="6699CDE6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Administratorem Danych Osobowych Uczestników jest Miejsko – Gminny Ośrodek Kultury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siedzibą przy ul. Starogrodzkiej 2, 73-260 Pełczyce.</w:t>
      </w:r>
    </w:p>
    <w:p w14:paraId="5E937EE5" w14:textId="6EBDAFE5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5B77F959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MGOK przetwarza dane osobowe w ramach:</w:t>
      </w:r>
    </w:p>
    <w:p w14:paraId="24A5A33A" w14:textId="7E11D69A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wykonywania czynności zgodnie z udzieloną przez Uczestników konkursu </w:t>
      </w:r>
      <w:bookmarkStart w:id="4" w:name="_Hlk177725085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zgodą na przetwarzanie danych osobowych oraz wizerunku w związku z udziałem w konkursie, w tym na wykonanie i opublikowanie materiałów dokumentujących przeprowadzenie konkursu i wręczenie nagród (zdjęcia, nagrania); – art. 6 ust. </w:t>
      </w:r>
      <w:bookmarkEnd w:id="4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lit a) RODO;</w:t>
      </w:r>
      <w:r w:rsidRPr="0073277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01739E06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przygotowania, realizacji i wykonania umowy przeniesienia praw autorskich przez Zwycięzcę Konkursu na rzecz MGOK – art. 6 ust. 1 lit. b) RODO;</w:t>
      </w:r>
    </w:p>
    <w:p w14:paraId="4B81F743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archiwizacji w zakresie niezbędnym do wykonania obowiązków prawnych ciążących na Administratorze – art. 6 ust. 1 lit. c) RODO,</w:t>
      </w:r>
    </w:p>
    <w:p w14:paraId="53F7B030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073F2F63" w14:textId="6CFA28E5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</w:t>
      </w:r>
      <w:r w:rsidR="007315A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wieczyście.</w:t>
      </w:r>
    </w:p>
    <w:p w14:paraId="1E09AECD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7483AD09" w14:textId="77777777" w:rsidR="00732775" w:rsidRPr="00732775" w:rsidRDefault="00732775" w:rsidP="00732775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Organem nadzorczym w zakresie danych osobowych jest Prezes Urzędu Ochrony, ul. Stawki 2, 00-193Warszawa</w:t>
      </w:r>
    </w:p>
    <w:p w14:paraId="4C002745" w14:textId="0BBD5614" w:rsidR="007315A8" w:rsidRPr="00C10DEF" w:rsidRDefault="00732775" w:rsidP="00C10DEF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Danych Osobowych. Uczestnicy konkursu w przypadku uznania, że przetwarzanie danych osobowych narusza przepisy Rozporządzenia, mają prawo wniesienia skargi do ww. organu nadzorczego</w:t>
      </w:r>
    </w:p>
    <w:sectPr w:rsidR="007315A8" w:rsidRPr="00C10DEF" w:rsidSect="007315A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6"/>
    <w:multiLevelType w:val="hybridMultilevel"/>
    <w:tmpl w:val="2443A858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7"/>
    <w:multiLevelType w:val="hybridMultilevel"/>
    <w:tmpl w:val="2D1D5A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1327090"/>
    <w:multiLevelType w:val="hybridMultilevel"/>
    <w:tmpl w:val="2D42C850"/>
    <w:lvl w:ilvl="0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1487219C"/>
    <w:multiLevelType w:val="hybridMultilevel"/>
    <w:tmpl w:val="0BCA87FE"/>
    <w:lvl w:ilvl="0" w:tplc="A0488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272DD"/>
    <w:multiLevelType w:val="hybridMultilevel"/>
    <w:tmpl w:val="5AC6E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E2B05"/>
    <w:multiLevelType w:val="hybridMultilevel"/>
    <w:tmpl w:val="E940C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23A73"/>
    <w:multiLevelType w:val="hybridMultilevel"/>
    <w:tmpl w:val="24C4D6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715935"/>
    <w:multiLevelType w:val="hybridMultilevel"/>
    <w:tmpl w:val="0BD0992A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 w15:restartNumberingAfterBreak="0">
    <w:nsid w:val="4188482A"/>
    <w:multiLevelType w:val="hybridMultilevel"/>
    <w:tmpl w:val="64546BD0"/>
    <w:lvl w:ilvl="0" w:tplc="8FBA5568">
      <w:start w:val="1"/>
      <w:numFmt w:val="bullet"/>
      <w:lvlText w:val="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3E57DE0"/>
    <w:multiLevelType w:val="hybridMultilevel"/>
    <w:tmpl w:val="44A4A13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5121D39"/>
    <w:multiLevelType w:val="hybridMultilevel"/>
    <w:tmpl w:val="75D293F2"/>
    <w:lvl w:ilvl="0" w:tplc="80DE4FB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14A13"/>
    <w:multiLevelType w:val="hybridMultilevel"/>
    <w:tmpl w:val="FC38A582"/>
    <w:lvl w:ilvl="0" w:tplc="D2E2BB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B134E"/>
    <w:multiLevelType w:val="hybridMultilevel"/>
    <w:tmpl w:val="0BFC0636"/>
    <w:lvl w:ilvl="0" w:tplc="2996ECA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6F6253AE"/>
    <w:multiLevelType w:val="hybridMultilevel"/>
    <w:tmpl w:val="F3583212"/>
    <w:lvl w:ilvl="0" w:tplc="0415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num w:numId="1" w16cid:durableId="1360933910">
    <w:abstractNumId w:val="6"/>
  </w:num>
  <w:num w:numId="2" w16cid:durableId="982388250">
    <w:abstractNumId w:val="5"/>
  </w:num>
  <w:num w:numId="3" w16cid:durableId="361784443">
    <w:abstractNumId w:val="13"/>
  </w:num>
  <w:num w:numId="4" w16cid:durableId="1826970181">
    <w:abstractNumId w:val="9"/>
  </w:num>
  <w:num w:numId="5" w16cid:durableId="673725249">
    <w:abstractNumId w:val="11"/>
  </w:num>
  <w:num w:numId="6" w16cid:durableId="503085920">
    <w:abstractNumId w:val="14"/>
  </w:num>
  <w:num w:numId="7" w16cid:durableId="1569877804">
    <w:abstractNumId w:val="8"/>
  </w:num>
  <w:num w:numId="8" w16cid:durableId="580140739">
    <w:abstractNumId w:val="3"/>
  </w:num>
  <w:num w:numId="9" w16cid:durableId="847669658">
    <w:abstractNumId w:val="0"/>
  </w:num>
  <w:num w:numId="10" w16cid:durableId="94833035">
    <w:abstractNumId w:val="1"/>
  </w:num>
  <w:num w:numId="11" w16cid:durableId="1487673279">
    <w:abstractNumId w:val="2"/>
  </w:num>
  <w:num w:numId="12" w16cid:durableId="1806000787">
    <w:abstractNumId w:val="10"/>
  </w:num>
  <w:num w:numId="13" w16cid:durableId="1727560927">
    <w:abstractNumId w:val="12"/>
  </w:num>
  <w:num w:numId="14" w16cid:durableId="140512779">
    <w:abstractNumId w:val="4"/>
  </w:num>
  <w:num w:numId="15" w16cid:durableId="2104452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074"/>
    <w:rsid w:val="00060074"/>
    <w:rsid w:val="00071B46"/>
    <w:rsid w:val="000A1F39"/>
    <w:rsid w:val="00145EF6"/>
    <w:rsid w:val="002062E5"/>
    <w:rsid w:val="00257EFB"/>
    <w:rsid w:val="00313269"/>
    <w:rsid w:val="004138B5"/>
    <w:rsid w:val="00445A28"/>
    <w:rsid w:val="004B7BC1"/>
    <w:rsid w:val="004C03BD"/>
    <w:rsid w:val="00565176"/>
    <w:rsid w:val="00686A1F"/>
    <w:rsid w:val="007315A8"/>
    <w:rsid w:val="00732775"/>
    <w:rsid w:val="00757C70"/>
    <w:rsid w:val="00762F1A"/>
    <w:rsid w:val="00764477"/>
    <w:rsid w:val="007D7F21"/>
    <w:rsid w:val="00875347"/>
    <w:rsid w:val="008D69AD"/>
    <w:rsid w:val="008E49FD"/>
    <w:rsid w:val="009C1291"/>
    <w:rsid w:val="00A0084B"/>
    <w:rsid w:val="00A04494"/>
    <w:rsid w:val="00A82E68"/>
    <w:rsid w:val="00B07765"/>
    <w:rsid w:val="00B17FD4"/>
    <w:rsid w:val="00B61949"/>
    <w:rsid w:val="00BF50CC"/>
    <w:rsid w:val="00C10DEF"/>
    <w:rsid w:val="00C9613F"/>
    <w:rsid w:val="00CE7680"/>
    <w:rsid w:val="00DA216C"/>
    <w:rsid w:val="00DD6323"/>
    <w:rsid w:val="00DE2C95"/>
    <w:rsid w:val="00DF1F01"/>
    <w:rsid w:val="00F319A7"/>
    <w:rsid w:val="00F34412"/>
    <w:rsid w:val="00F43D5A"/>
    <w:rsid w:val="00FA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F95C"/>
  <w15:chartTrackingRefBased/>
  <w15:docId w15:val="{DF9B8334-8DD7-49FE-A378-6AB0AF70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5A8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kern w:val="0"/>
      <w:sz w:val="24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7F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69AD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D6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B07765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7327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2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315A8"/>
    <w:rPr>
      <w:rFonts w:ascii="Times New Roman" w:eastAsiaTheme="majorEastAsia" w:hAnsi="Times New Roman" w:cstheme="majorBidi"/>
      <w:b/>
      <w:kern w:val="0"/>
      <w:sz w:val="24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1993</Words>
  <Characters>11961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Justyna</cp:lastModifiedBy>
  <cp:revision>14</cp:revision>
  <cp:lastPrinted>2024-09-19T10:36:00Z</cp:lastPrinted>
  <dcterms:created xsi:type="dcterms:W3CDTF">2024-09-18T09:48:00Z</dcterms:created>
  <dcterms:modified xsi:type="dcterms:W3CDTF">2024-09-20T10:42:00Z</dcterms:modified>
</cp:coreProperties>
</file>